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303E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E303E4" w:rsidRPr="00027E03" w:rsidRDefault="00E303E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303E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303E4" w:rsidRPr="00102A72" w:rsidRDefault="00E303E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E303E4" w:rsidRPr="00102A72" w:rsidRDefault="00E303E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303E4" w:rsidRPr="00027E03" w:rsidRDefault="00E303E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E303E4" w:rsidRPr="00102A72" w:rsidRDefault="00E303E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E303E4" w:rsidRPr="00027E03" w:rsidRDefault="00E303E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E303E4" w:rsidRPr="00102A72" w:rsidRDefault="00E303E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303E4" w:rsidRPr="00027E03" w:rsidRDefault="00E303E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E303E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303E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4162.010.26.1.2281-2025</w:t>
            </w:r>
          </w:p>
        </w:tc>
      </w:tr>
      <w:tr w:rsidR="00E303E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SANTIAGO MEDIZ VEIRA NOREÑA</w:t>
            </w:r>
          </w:p>
        </w:tc>
      </w:tr>
      <w:tr w:rsidR="00E303E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1.144.110.221</w:t>
            </w:r>
          </w:p>
        </w:tc>
      </w:tr>
      <w:tr w:rsidR="00E303E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303E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303E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E303E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303E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E303E4" w:rsidRPr="009D43AF" w:rsidRDefault="00E303E4" w:rsidP="009D43AF">
            <w:pPr>
              <w:pStyle w:val="Textoindependiente2"/>
              <w:spacing w:line="240" w:lineRule="auto"/>
              <w:jc w:val="center"/>
            </w:pP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08/jul/2025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E303E4" w:rsidRPr="00E355CD" w:rsidRDefault="00E303E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E303E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303E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303E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303E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303E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303E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303E4" w:rsidRPr="00027E03" w:rsidRDefault="00E303E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E303E4" w:rsidRPr="00027E03" w:rsidRDefault="00E303E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3E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81E1C" w:rsidRDefault="00E303E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47EFF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303E4" w:rsidRPr="00027E03" w:rsidRDefault="00E303E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3E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F97E61" w:rsidRDefault="00E303E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303E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F97E61" w:rsidRDefault="00E303E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303E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E303E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303E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03E4" w:rsidRPr="00027E03" w:rsidRDefault="00E303E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E303E4" w:rsidRPr="00027E03" w:rsidRDefault="00E303E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03E4" w:rsidRPr="00027E03" w:rsidRDefault="00E303E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03E4" w:rsidRPr="00027E03" w:rsidRDefault="00E303E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303E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03E4" w:rsidRPr="00027E03" w:rsidRDefault="00E303E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03E4" w:rsidRPr="00027E03" w:rsidRDefault="00E303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03E4" w:rsidRPr="00027E03" w:rsidRDefault="00E303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E303E4" w:rsidRPr="00027E03" w:rsidRDefault="00E303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303E4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03E4" w:rsidRPr="00027E03" w:rsidRDefault="00E303E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03E4" w:rsidRPr="00027E03" w:rsidRDefault="00E303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303E4" w:rsidRPr="00027E03" w:rsidRDefault="00E303E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3E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303E4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03E4" w:rsidRPr="00027E03" w:rsidRDefault="00E303E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03E4" w:rsidRPr="00027E03" w:rsidRDefault="00E303E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03E4" w:rsidRPr="00027E03" w:rsidRDefault="00E303E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03E4" w:rsidRPr="00027E03" w:rsidRDefault="00E303E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303E4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03E4" w:rsidRPr="001D6930" w:rsidRDefault="00E303E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03E4" w:rsidRPr="001D6930" w:rsidRDefault="00E303E4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03E4" w:rsidRPr="001D6930" w:rsidRDefault="00E303E4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303E4" w:rsidRPr="001D6930" w:rsidRDefault="00E303E4" w:rsidP="009D214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:rsidR="00E303E4" w:rsidRPr="00027E03" w:rsidRDefault="00E303E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3E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E303E4" w:rsidRPr="00027E03" w:rsidRDefault="00E303E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303E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027E03" w:rsidRDefault="00E303E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303E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AA4624" w:rsidRDefault="00E303E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303E4" w:rsidRPr="00AA4624" w:rsidRDefault="00E303E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AA4624" w:rsidRDefault="00E303E4">
            <w:pPr>
              <w:rPr>
                <w:rFonts w:ascii="Arial" w:hAnsi="Arial" w:cs="Arial"/>
                <w:sz w:val="22"/>
                <w:szCs w:val="22"/>
              </w:rPr>
            </w:pPr>
          </w:p>
          <w:p w:rsidR="00E303E4" w:rsidRPr="00AA4624" w:rsidRDefault="00E303E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03E4">
              <w:rPr>
                <w:rFonts w:ascii="Arial" w:hAnsi="Arial" w:cs="Arial"/>
                <w:sz w:val="22"/>
                <w:szCs w:val="22"/>
              </w:rPr>
              <w:t>1075069958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E303E4" w:rsidRPr="00AA4624" w:rsidRDefault="00E303E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03E4">
              <w:rPr>
                <w:rFonts w:ascii="Arial" w:hAnsi="Arial" w:cs="Arial"/>
                <w:sz w:val="22"/>
                <w:szCs w:val="22"/>
              </w:rPr>
              <w:t>1719415048</w:t>
            </w:r>
          </w:p>
          <w:p w:rsidR="00E303E4" w:rsidRPr="00AA4624" w:rsidRDefault="00E303E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E303E4" w:rsidRPr="00AA4624" w:rsidRDefault="00E303E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22/08/2025</w:t>
            </w:r>
          </w:p>
          <w:p w:rsidR="00E303E4" w:rsidRPr="00AA4624" w:rsidRDefault="00E303E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E303E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Default="00E303E4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E303E4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  <w:p w:rsidR="00E303E4" w:rsidRDefault="00E303E4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E303E4" w:rsidRDefault="00E303E4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E303E4" w:rsidRPr="00AA4624" w:rsidRDefault="00E303E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3E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303E4" w:rsidRPr="0045600C" w:rsidRDefault="00E303E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303E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E303E4" w:rsidRPr="00027E03" w:rsidRDefault="00E303E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47EFF">
              <w:rPr>
                <w:noProof/>
              </w:rPr>
              <w:t>4162.010.26.1.2281-2025</w:t>
            </w:r>
          </w:p>
          <w:p w:rsidR="00E303E4" w:rsidRPr="00027E03" w:rsidRDefault="00E303E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E303E4" w:rsidRDefault="00E303E4" w:rsidP="003D592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en la ejecución de jornadas de clase con los benefi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ciarios de la disciplina de clases funcionales</w:t>
            </w: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proporcionando a los beneficiarios las herramientas necesa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rias para desarrollarse en este </w:t>
            </w: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deporte.</w:t>
            </w:r>
          </w:p>
          <w:p w:rsidR="00E303E4" w:rsidRPr="00A47EFF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303E4" w:rsidRDefault="00E303E4" w:rsidP="003D592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E303E4" w:rsidRP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</w:t>
            </w: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rindó apoyo en el proceso de registro de beneficiarios en la plataforma SIDER,</w:t>
            </w:r>
          </w:p>
          <w:p w:rsidR="00E303E4" w:rsidRP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garantizando la correcta digitación y consolidación de la información correspondiente a las</w:t>
            </w:r>
          </w:p>
          <w:p w:rsid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jornadas desar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rolladas de la comunidad.</w:t>
            </w:r>
          </w:p>
          <w:p w:rsidR="00E303E4" w:rsidRPr="00A47EFF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303E4" w:rsidRDefault="00E303E4" w:rsidP="003D592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E303E4" w:rsidRP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-P</w:t>
            </w: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articipó en la mesa de trabajo convocada por la Subsecretaría de Fomento,</w:t>
            </w:r>
          </w:p>
          <w:p w:rsidR="00E303E4" w:rsidRP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orientada a la planificación, seguimiento y ejecución del proyecto. En este espacio, aportó</w:t>
            </w:r>
          </w:p>
          <w:p w:rsidR="00E303E4" w:rsidRP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insumos derivados de su experiencia en territorio, facilitando la articulación interinstitucional y</w:t>
            </w:r>
          </w:p>
          <w:p w:rsid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contribuyendo al fortalecimiento de las estrategias operativas.</w:t>
            </w:r>
          </w:p>
          <w:p w:rsidR="00E303E4" w:rsidRPr="00A47EFF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303E4" w:rsidRDefault="00E303E4" w:rsidP="003D592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E303E4" w:rsidRP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en la organización y desarrollo del grupo de entrenamiento de iniciación deportiva en</w:t>
            </w:r>
          </w:p>
          <w:p w:rsidR="00E303E4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disciplina de clases funcionales</w:t>
            </w: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, siguiendo los lineamientos establecidos por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Subsecretaría de Fomento. Su </w:t>
            </w: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labor incluyó la planificación de sesiones orientadas al fortalecimiento 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 habilidades motrices básicas, </w:t>
            </w: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garantizando una formación integral acorde 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los objetivos del </w:t>
            </w:r>
            <w:r w:rsidRPr="00E303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programa.</w:t>
            </w:r>
          </w:p>
          <w:p w:rsidR="00E303E4" w:rsidRPr="00A47EFF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303E4" w:rsidRPr="00A74105" w:rsidRDefault="00E303E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47E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E303E4" w:rsidRPr="00027E03" w:rsidRDefault="00E303E4" w:rsidP="00E303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- A</w:t>
            </w:r>
            <w:r w:rsidRPr="00E303E4">
              <w:rPr>
                <w:rFonts w:ascii="Arial" w:hAnsi="Arial" w:cs="Arial"/>
                <w:sz w:val="22"/>
                <w:szCs w:val="22"/>
                <w:lang w:val="es-CO" w:eastAsia="es-CO"/>
              </w:rPr>
              <w:t>sistió a la mesa de trabajo con el equipo de trabajo para tratar tema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s relacionados al avance de las </w:t>
            </w:r>
            <w:r w:rsidRPr="00E303E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clases que realizan los monitores, recomendaciones que deben tenerse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en cuenta y todo lo relacionado </w:t>
            </w:r>
            <w:r w:rsidRPr="00E303E4">
              <w:rPr>
                <w:rFonts w:ascii="Arial" w:hAnsi="Arial" w:cs="Arial"/>
                <w:sz w:val="22"/>
                <w:szCs w:val="22"/>
                <w:lang w:val="es-CO" w:eastAsia="es-CO"/>
              </w:rPr>
              <w:t>con el programa.</w:t>
            </w:r>
          </w:p>
          <w:p w:rsidR="00E303E4" w:rsidRPr="00027E03" w:rsidRDefault="00E303E4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E303E4" w:rsidRPr="00027E03" w:rsidRDefault="00E303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303E4" w:rsidRDefault="00E303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E303E4" w:rsidRPr="00027E03" w:rsidRDefault="00E303E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303E4" w:rsidRPr="00E303E4" w:rsidRDefault="00E303E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47EF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https://drive.google.com/drive/folders/1aVUPspWmuTygZFZ7x91wHLdOVUCl-gg0?usp=sharing</w:t>
            </w:r>
          </w:p>
        </w:tc>
      </w:tr>
      <w:tr w:rsidR="00E303E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A47EFF">
              <w:rPr>
                <w:noProof/>
                <w:color w:val="000000"/>
              </w:rPr>
              <w:t>4162.010.26.1.2281-2025</w:t>
            </w:r>
          </w:p>
        </w:tc>
      </w:tr>
      <w:tr w:rsidR="00E303E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E303E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E303E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303E4" w:rsidRPr="00027E03" w:rsidRDefault="00E303E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303E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Default="00E303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E303E4" w:rsidRPr="00027E03" w:rsidRDefault="00E303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03E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303E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02893" w:rsidRPr="00027E03" w:rsidRDefault="00202893" w:rsidP="0020289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E303E4" w:rsidRPr="00027E03" w:rsidRDefault="00E303E4" w:rsidP="00202893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303E4" w:rsidRPr="0071632B" w:rsidRDefault="00E303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E303E4" w:rsidRPr="0071632B" w:rsidRDefault="00E303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E303E4" w:rsidRPr="00027E03" w:rsidRDefault="00E303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D602CD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68907E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E303E4" w:rsidRPr="00027E03" w:rsidRDefault="00E303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E303E4" w:rsidRPr="00027E03" w:rsidRDefault="00E303E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303E4" w:rsidRPr="00027E03" w:rsidTr="00202893">
        <w:trPr>
          <w:cantSplit/>
          <w:trHeight w:val="24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03E4" w:rsidRPr="00027E03" w:rsidRDefault="00E303E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E303E4" w:rsidRDefault="00E303E4" w:rsidP="003F3A44">
      <w:pPr>
        <w:rPr>
          <w:rFonts w:ascii="Arial" w:hAnsi="Arial" w:cs="Arial"/>
          <w:sz w:val="22"/>
          <w:szCs w:val="22"/>
        </w:rPr>
        <w:sectPr w:rsidR="00E303E4" w:rsidSect="00E303E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303E4" w:rsidRPr="00027E03" w:rsidRDefault="00E303E4" w:rsidP="003F3A44">
      <w:pPr>
        <w:rPr>
          <w:rFonts w:ascii="Arial" w:hAnsi="Arial" w:cs="Arial"/>
          <w:sz w:val="22"/>
          <w:szCs w:val="22"/>
        </w:rPr>
      </w:pPr>
    </w:p>
    <w:sectPr w:rsidR="00E303E4" w:rsidRPr="00027E03" w:rsidSect="00E303E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9DB" w:rsidRDefault="008C69DB">
      <w:r>
        <w:separator/>
      </w:r>
    </w:p>
  </w:endnote>
  <w:endnote w:type="continuationSeparator" w:id="0">
    <w:p w:rsidR="008C69DB" w:rsidRDefault="008C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3E4" w:rsidRDefault="00E303E4">
    <w:pPr>
      <w:pStyle w:val="Piedepgina"/>
      <w:jc w:val="both"/>
      <w:rPr>
        <w:rFonts w:ascii="Arial" w:hAnsi="Arial" w:cs="Arial"/>
        <w:sz w:val="16"/>
        <w:szCs w:val="16"/>
      </w:rPr>
    </w:pPr>
  </w:p>
  <w:p w:rsidR="00E303E4" w:rsidRDefault="00E303E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303E4" w:rsidRDefault="00E303E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02893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0289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941" w:rsidRDefault="00E36941">
    <w:pPr>
      <w:pStyle w:val="Piedepgina"/>
      <w:jc w:val="both"/>
      <w:rPr>
        <w:rFonts w:ascii="Arial" w:hAnsi="Arial" w:cs="Arial"/>
        <w:sz w:val="16"/>
        <w:szCs w:val="16"/>
      </w:rPr>
    </w:pPr>
  </w:p>
  <w:p w:rsidR="00E36941" w:rsidRDefault="00E369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36941" w:rsidRDefault="00E369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0289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0289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9DB" w:rsidRDefault="008C69DB">
      <w:r>
        <w:rPr>
          <w:color w:val="000000"/>
        </w:rPr>
        <w:separator/>
      </w:r>
    </w:p>
  </w:footnote>
  <w:footnote w:type="continuationSeparator" w:id="0">
    <w:p w:rsidR="008C69DB" w:rsidRDefault="008C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303E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03E4" w:rsidRDefault="00E303E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303E4" w:rsidRDefault="00E303E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303E4" w:rsidRPr="003F3A44" w:rsidRDefault="00E303E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303E4" w:rsidRDefault="00E303E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03E4" w:rsidRDefault="00E303E4">
          <w:pPr>
            <w:pStyle w:val="Encabezado"/>
            <w:jc w:val="center"/>
            <w:rPr>
              <w:rFonts w:ascii="Arial" w:hAnsi="Arial" w:cs="Arial"/>
            </w:rPr>
          </w:pPr>
        </w:p>
        <w:p w:rsidR="00E303E4" w:rsidRPr="003F3A44" w:rsidRDefault="00E303E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303E4" w:rsidRPr="003F3A44" w:rsidRDefault="00E303E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303E4" w:rsidRDefault="00E303E4">
          <w:pPr>
            <w:pStyle w:val="Encabezado"/>
            <w:jc w:val="center"/>
            <w:rPr>
              <w:rFonts w:ascii="Arial" w:hAnsi="Arial" w:cs="Arial"/>
            </w:rPr>
          </w:pPr>
        </w:p>
        <w:p w:rsidR="00E303E4" w:rsidRPr="003F3A44" w:rsidRDefault="00E303E4">
          <w:pPr>
            <w:pStyle w:val="Encabezado"/>
            <w:jc w:val="center"/>
            <w:rPr>
              <w:rFonts w:ascii="Arial" w:hAnsi="Arial" w:cs="Arial"/>
            </w:rPr>
          </w:pPr>
        </w:p>
        <w:p w:rsidR="00E303E4" w:rsidRPr="003F3A44" w:rsidRDefault="00E303E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303E4" w:rsidRPr="003F3A44" w:rsidRDefault="00E303E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03E4" w:rsidRPr="003F3A44" w:rsidRDefault="00E303E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303E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03E4" w:rsidRDefault="00E303E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03E4" w:rsidRDefault="00E303E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03E4" w:rsidRDefault="00E303E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03E4" w:rsidRDefault="00E303E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303E4" w:rsidRDefault="00E303E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369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36941" w:rsidRDefault="00E369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36941" w:rsidRDefault="00E369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36941" w:rsidRPr="003F3A44" w:rsidRDefault="00E369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Pr="003F3A44" w:rsidRDefault="00E369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369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36941" w:rsidRDefault="00E36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2893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5928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C69DB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03E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B6B749-E28B-402E-9E03-1652CE53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971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2025-08-24T22:35:00Z</cp:lastPrinted>
  <dcterms:created xsi:type="dcterms:W3CDTF">2025-08-24T22:31:00Z</dcterms:created>
  <dcterms:modified xsi:type="dcterms:W3CDTF">2025-08-24T22:39:00Z</dcterms:modified>
</cp:coreProperties>
</file>